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50992" w14:textId="77777777"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14:paraId="0CFCE488" w14:textId="77777777"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14:paraId="5CD7FB9D" w14:textId="77777777"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14:paraId="64DC9771" w14:textId="77777777"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>(indique as experiências r</w:t>
      </w:r>
      <w:bookmarkStart w:id="0" w:name="_GoBack"/>
      <w:bookmarkEnd w:id="0"/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14:paraId="7DAAA8FB" w14:textId="77777777"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14:paraId="6E5AB066" w14:textId="77777777" w:rsidTr="00C00D6E">
        <w:trPr>
          <w:tblHeader/>
        </w:trPr>
        <w:tc>
          <w:tcPr>
            <w:tcW w:w="2512" w:type="dxa"/>
            <w:vAlign w:val="center"/>
          </w:tcPr>
          <w:p w14:paraId="1721AAB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14:paraId="019EAF9C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14:paraId="3FC39C95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14:paraId="4E5AE0B6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14:paraId="0F6B9098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14:paraId="2C96CEF8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14:paraId="308EB8F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14:paraId="0BDC317D" w14:textId="77777777" w:rsidTr="00C00D6E">
        <w:trPr>
          <w:tblHeader/>
        </w:trPr>
        <w:tc>
          <w:tcPr>
            <w:tcW w:w="2512" w:type="dxa"/>
            <w:vAlign w:val="center"/>
          </w:tcPr>
          <w:p w14:paraId="282E1CA3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14:paraId="0C0D5C21" w14:textId="77777777"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14:paraId="77941954" w14:textId="77777777"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9CA654" w14:textId="77777777"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14:paraId="1FA58CE7" w14:textId="77777777"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14:paraId="2D1B5016" w14:textId="77777777"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14:paraId="1963458E" w14:textId="77777777"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14:paraId="10701475" w14:textId="77777777"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36CD8500" w14:textId="77777777"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14:paraId="05742932" w14:textId="77777777"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14:paraId="545D0E9F" w14:textId="77777777"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14:paraId="1106D117" w14:textId="77777777"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14:paraId="4D902557" w14:textId="77777777"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14:paraId="2DF5471C" w14:textId="77777777"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14:paraId="35B5C21B" w14:textId="77777777"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14:paraId="18E463D9" w14:textId="77777777"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14:paraId="0CD72DBD" w14:textId="77777777"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14:paraId="36025E16" w14:textId="77777777"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default" r:id="rId11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91F51" w14:textId="77777777" w:rsidR="00511EF9" w:rsidRDefault="00511EF9" w:rsidP="00484A7F">
      <w:pPr>
        <w:spacing w:after="0" w:line="240" w:lineRule="auto"/>
      </w:pPr>
      <w:r>
        <w:separator/>
      </w:r>
    </w:p>
  </w:endnote>
  <w:endnote w:type="continuationSeparator" w:id="0">
    <w:p w14:paraId="082324EB" w14:textId="77777777" w:rsidR="00511EF9" w:rsidRDefault="00511EF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9586B" w14:textId="77777777" w:rsidR="00511EF9" w:rsidRDefault="00511EF9" w:rsidP="00484A7F">
      <w:pPr>
        <w:spacing w:after="0" w:line="240" w:lineRule="auto"/>
      </w:pPr>
      <w:r>
        <w:separator/>
      </w:r>
    </w:p>
  </w:footnote>
  <w:footnote w:type="continuationSeparator" w:id="0">
    <w:p w14:paraId="07D1E0C8" w14:textId="77777777" w:rsidR="00511EF9" w:rsidRDefault="00511EF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F481C" w14:textId="77777777"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</w:p>
  <w:p w14:paraId="329E13B8" w14:textId="283896E4"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</w:p>
  <w:p w14:paraId="75674080" w14:textId="77777777"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14:paraId="1522535B" w14:textId="34BE14D3"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</w:t>
    </w:r>
    <w:r w:rsidR="004B4C4A">
      <w:rPr>
        <w:rFonts w:ascii="Arial" w:eastAsia="Times New Roman" w:hAnsi="Arial" w:cs="Arial"/>
        <w:b/>
      </w:rPr>
      <w:t>Proponente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36FD7"/>
    <w:rsid w:val="00045B1A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805CF"/>
    <w:rsid w:val="00484A7F"/>
    <w:rsid w:val="004A4DF0"/>
    <w:rsid w:val="004B4C4A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1C6D325E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62C9B-DBA2-4F73-A0CB-4239619E7B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9C020-4F30-40A4-AEBB-479C9544CCB1}"/>
</file>

<file path=customXml/itemProps3.xml><?xml version="1.0" encoding="utf-8"?>
<ds:datastoreItem xmlns:ds="http://schemas.openxmlformats.org/officeDocument/2006/customXml" ds:itemID="{8832A6B3-A6B8-45CC-8B06-144ED39EA47F}">
  <ds:schemaRefs>
    <ds:schemaRef ds:uri="12eb10c7-7c04-413d-98c5-00dad9ac1a93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5287782-96f6-4d46-b222-c6a35a3678db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B8926BE-6886-4C72-8704-E187AC6E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3</cp:revision>
  <cp:lastPrinted>2010-12-07T21:35:00Z</cp:lastPrinted>
  <dcterms:created xsi:type="dcterms:W3CDTF">2021-03-04T21:43:00Z</dcterms:created>
  <dcterms:modified xsi:type="dcterms:W3CDTF">2024-02-08T04:08:00Z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71906800</vt:r8>
  </property>
  <property fmtid="{D5CDD505-2E9C-101B-9397-08002B2CF9AE}" pid="4" name="MediaServiceImageTags">
    <vt:lpwstr/>
  </property>
</Properties>
</file>